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79E" w:rsidRPr="008A679E" w:rsidRDefault="008A679E" w:rsidP="008A679E">
      <w:pPr>
        <w:spacing w:beforeLines="20" w:before="48" w:after="0" w:line="240" w:lineRule="auto"/>
        <w:jc w:val="right"/>
        <w:rPr>
          <w:rFonts w:ascii="Times New Roman" w:eastAsia="Calibri" w:hAnsi="Times New Roman" w:cs="Times New Roman"/>
          <w:b/>
          <w:i/>
          <w:sz w:val="23"/>
          <w:szCs w:val="23"/>
        </w:rPr>
      </w:pPr>
      <w:r w:rsidRPr="008A679E">
        <w:rPr>
          <w:rFonts w:ascii="Times New Roman" w:eastAsia="Calibri" w:hAnsi="Times New Roman" w:cs="Times New Roman"/>
          <w:b/>
          <w:i/>
          <w:sz w:val="23"/>
          <w:szCs w:val="23"/>
        </w:rPr>
        <w:t>Приложение №</w:t>
      </w:r>
      <w:r>
        <w:rPr>
          <w:rFonts w:ascii="Times New Roman" w:eastAsia="Calibri" w:hAnsi="Times New Roman" w:cs="Times New Roman"/>
          <w:b/>
          <w:i/>
          <w:sz w:val="23"/>
          <w:szCs w:val="23"/>
        </w:rPr>
        <w:t>2</w:t>
      </w:r>
    </w:p>
    <w:p w:rsidR="008A679E" w:rsidRPr="008A679E" w:rsidRDefault="008A679E" w:rsidP="007330B4">
      <w:pPr>
        <w:spacing w:beforeLines="20" w:before="48" w:after="0" w:line="240" w:lineRule="auto"/>
        <w:jc w:val="right"/>
        <w:rPr>
          <w:rFonts w:ascii="Times New Roman" w:eastAsia="Calibri" w:hAnsi="Times New Roman" w:cs="Times New Roman"/>
          <w:b/>
          <w:i/>
          <w:sz w:val="23"/>
          <w:szCs w:val="23"/>
        </w:rPr>
      </w:pPr>
      <w:r w:rsidRPr="008A679E">
        <w:rPr>
          <w:rFonts w:ascii="Times New Roman" w:eastAsia="Calibri" w:hAnsi="Times New Roman" w:cs="Times New Roman"/>
          <w:b/>
          <w:i/>
          <w:sz w:val="23"/>
          <w:szCs w:val="23"/>
        </w:rPr>
        <w:t>к Договору №</w:t>
      </w:r>
      <w:r w:rsidR="009D18FE">
        <w:rPr>
          <w:rFonts w:ascii="Times New Roman" w:eastAsia="Calibri" w:hAnsi="Times New Roman" w:cs="Times New Roman"/>
          <w:b/>
          <w:i/>
          <w:sz w:val="23"/>
          <w:szCs w:val="23"/>
        </w:rPr>
        <w:t>147</w:t>
      </w:r>
      <w:r w:rsidRPr="008A679E">
        <w:rPr>
          <w:rFonts w:ascii="Times New Roman" w:eastAsia="Calibri" w:hAnsi="Times New Roman" w:cs="Times New Roman"/>
          <w:b/>
          <w:i/>
          <w:sz w:val="23"/>
          <w:szCs w:val="23"/>
        </w:rPr>
        <w:t>/Р-202</w:t>
      </w:r>
      <w:r w:rsidR="009D18FE">
        <w:rPr>
          <w:rFonts w:ascii="Times New Roman" w:eastAsia="Calibri" w:hAnsi="Times New Roman" w:cs="Times New Roman"/>
          <w:b/>
          <w:i/>
          <w:sz w:val="23"/>
          <w:szCs w:val="23"/>
        </w:rPr>
        <w:t>5</w:t>
      </w:r>
      <w:r w:rsidR="007330B4" w:rsidRPr="007330B4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 </w:t>
      </w:r>
      <w:r w:rsidR="00E01182">
        <w:rPr>
          <w:rFonts w:ascii="Times New Roman" w:eastAsia="Calibri" w:hAnsi="Times New Roman" w:cs="Times New Roman"/>
          <w:b/>
          <w:i/>
          <w:sz w:val="23"/>
          <w:szCs w:val="23"/>
        </w:rPr>
        <w:t>от  «___»_________ 202</w:t>
      </w:r>
      <w:r w:rsidR="009D18FE">
        <w:rPr>
          <w:rFonts w:ascii="Times New Roman" w:eastAsia="Calibri" w:hAnsi="Times New Roman" w:cs="Times New Roman"/>
          <w:b/>
          <w:i/>
          <w:sz w:val="23"/>
          <w:szCs w:val="23"/>
        </w:rPr>
        <w:t>5</w:t>
      </w:r>
      <w:r w:rsidRPr="008A679E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 г.</w:t>
      </w:r>
    </w:p>
    <w:p w:rsidR="009F7F6D" w:rsidRPr="006F0F11" w:rsidRDefault="009F7F6D" w:rsidP="009F7F6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F7F6D" w:rsidRDefault="009F7F6D" w:rsidP="009F7F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7F6D">
        <w:rPr>
          <w:rFonts w:ascii="Times New Roman" w:hAnsi="Times New Roman" w:cs="Times New Roman"/>
          <w:b/>
        </w:rPr>
        <w:t>График вывоза сточных во</w:t>
      </w:r>
      <w:r>
        <w:rPr>
          <w:rFonts w:ascii="Times New Roman" w:hAnsi="Times New Roman" w:cs="Times New Roman"/>
          <w:b/>
        </w:rPr>
        <w:t>д с объектов АО «Черногорэнерго»</w:t>
      </w:r>
      <w:r w:rsidRPr="009F7F6D">
        <w:rPr>
          <w:rFonts w:ascii="Times New Roman" w:hAnsi="Times New Roman" w:cs="Times New Roman"/>
          <w:b/>
        </w:rPr>
        <w:t xml:space="preserve"> </w:t>
      </w:r>
    </w:p>
    <w:p w:rsidR="008A679E" w:rsidRPr="006F0F11" w:rsidRDefault="008A679E" w:rsidP="005062B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F7F6D" w:rsidRDefault="009F7F6D" w:rsidP="009F7F6D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8A679E">
        <w:rPr>
          <w:rFonts w:ascii="Times New Roman" w:hAnsi="Times New Roman" w:cs="Times New Roman"/>
        </w:rPr>
        <w:t>ТС - Автоцистерна специализированная 10м3</w:t>
      </w: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5"/>
        <w:gridCol w:w="1015"/>
        <w:gridCol w:w="4961"/>
        <w:gridCol w:w="992"/>
        <w:gridCol w:w="1560"/>
        <w:gridCol w:w="1276"/>
      </w:tblGrid>
      <w:tr w:rsidR="001206EA" w:rsidRPr="006F0F11" w:rsidTr="00863A00">
        <w:trPr>
          <w:trHeight w:val="465"/>
        </w:trPr>
        <w:tc>
          <w:tcPr>
            <w:tcW w:w="54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6EA" w:rsidRPr="007330B4" w:rsidRDefault="001206EA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1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6EA" w:rsidRPr="007330B4" w:rsidRDefault="001206EA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 недели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6EA" w:rsidRPr="007330B4" w:rsidRDefault="001206EA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объектов/объем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6EA" w:rsidRPr="007330B4" w:rsidRDefault="001206EA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часов работы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6EA" w:rsidRPr="007330B4" w:rsidRDefault="001206EA" w:rsidP="0012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стоимость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маш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/часа руб.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6EA" w:rsidRPr="007330B4" w:rsidRDefault="001206EA" w:rsidP="0012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итого стоимость руб., </w:t>
            </w:r>
          </w:p>
        </w:tc>
      </w:tr>
      <w:tr w:rsidR="001206EA" w:rsidRPr="006F0F11" w:rsidTr="001206EA">
        <w:trPr>
          <w:trHeight w:val="153"/>
        </w:trPr>
        <w:tc>
          <w:tcPr>
            <w:tcW w:w="545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6EA" w:rsidRPr="007330B4" w:rsidRDefault="001206EA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6EA" w:rsidRPr="007330B4" w:rsidRDefault="001206EA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6EA" w:rsidRPr="007330B4" w:rsidRDefault="001206EA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06EA" w:rsidRPr="007330B4" w:rsidRDefault="001206EA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206EA" w:rsidRPr="007330B4" w:rsidRDefault="001206EA" w:rsidP="00D0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(НДС не предусмотрен)</w:t>
            </w:r>
          </w:p>
        </w:tc>
      </w:tr>
      <w:tr w:rsidR="007330B4" w:rsidRPr="007330B4" w:rsidTr="00E01182">
        <w:trPr>
          <w:trHeight w:val="713"/>
        </w:trPr>
        <w:tc>
          <w:tcPr>
            <w:tcW w:w="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</w:t>
            </w:r>
            <w:proofErr w:type="spellEnd"/>
            <w:proofErr w:type="gramEnd"/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Сетевой район № 6 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Самотлорское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месторождение нефти: </w:t>
            </w:r>
          </w:p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Административно-бытовое здание,</w:t>
            </w:r>
          </w:p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нежилое здание (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Лит</w:t>
            </w:r>
            <w:proofErr w:type="gram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.Е</w:t>
            </w:r>
            <w:proofErr w:type="spellEnd"/>
            <w:proofErr w:type="gram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5м3;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FB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3 775,00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FB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30 200,00</w:t>
            </w:r>
          </w:p>
        </w:tc>
      </w:tr>
      <w:tr w:rsidR="007330B4" w:rsidRPr="007330B4" w:rsidTr="00E01182">
        <w:trPr>
          <w:trHeight w:val="641"/>
        </w:trPr>
        <w:tc>
          <w:tcPr>
            <w:tcW w:w="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Сетевой район № 6 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Самотлорское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месторождение нефти:</w:t>
            </w:r>
          </w:p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Административно-бытовой корпус Север-1, нежилое здание учережденческое 5м3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E0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30B4" w:rsidRPr="007330B4" w:rsidRDefault="007330B4" w:rsidP="00E0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30B4" w:rsidRPr="007330B4" w:rsidTr="00E01182">
        <w:trPr>
          <w:trHeight w:val="720"/>
        </w:trPr>
        <w:tc>
          <w:tcPr>
            <w:tcW w:w="5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Сетевой район № 2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Самотлорское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месторождение нефти: </w:t>
            </w: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Административно-бытовой корпус, нежилое здание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учрежденченское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2м3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FB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3 775,00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FB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22 650,00</w:t>
            </w:r>
          </w:p>
        </w:tc>
      </w:tr>
      <w:tr w:rsidR="007330B4" w:rsidRPr="007330B4" w:rsidTr="00E01182">
        <w:trPr>
          <w:trHeight w:val="119"/>
        </w:trPr>
        <w:tc>
          <w:tcPr>
            <w:tcW w:w="5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Сетевой район № 2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Самотлорское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месторождение нефти: </w:t>
            </w:r>
          </w:p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Жилое здание  8м3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30B4" w:rsidRPr="007330B4" w:rsidTr="00E01182">
        <w:trPr>
          <w:trHeight w:val="480"/>
        </w:trPr>
        <w:tc>
          <w:tcPr>
            <w:tcW w:w="5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Сетевой район № 1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Самотлорское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месторождение нефти:</w:t>
            </w: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 Производственно-бытовое помещение КСП-14 2м3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FB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3 775,00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FB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30 200,00</w:t>
            </w:r>
          </w:p>
        </w:tc>
      </w:tr>
      <w:tr w:rsidR="007330B4" w:rsidRPr="007330B4" w:rsidTr="00E01182">
        <w:trPr>
          <w:trHeight w:val="720"/>
        </w:trPr>
        <w:tc>
          <w:tcPr>
            <w:tcW w:w="5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Сетевой район № 1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Самотлорское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месторождение нефти: </w:t>
            </w:r>
          </w:p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Административно-бытовой корпус нежилое здание учрежденческое 8м3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30B4" w:rsidRPr="007330B4" w:rsidTr="00E01182">
        <w:trPr>
          <w:trHeight w:val="480"/>
        </w:trPr>
        <w:tc>
          <w:tcPr>
            <w:tcW w:w="5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Сетевой район № 1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Самотлорское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месторождение нефти:   </w:t>
            </w:r>
          </w:p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Ремонтно-механическая мастерская, нежилое здание 3м3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30B4" w:rsidRPr="007330B4" w:rsidTr="00E01182">
        <w:trPr>
          <w:trHeight w:val="495"/>
        </w:trPr>
        <w:tc>
          <w:tcPr>
            <w:tcW w:w="5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Сетевой район № 1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Самотлорское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месторождение нефти:  </w:t>
            </w:r>
          </w:p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Цех по ремонту электрооборудования 2м3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30B4" w:rsidRPr="007330B4" w:rsidTr="00E01182">
        <w:trPr>
          <w:trHeight w:val="720"/>
        </w:trPr>
        <w:tc>
          <w:tcPr>
            <w:tcW w:w="5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E0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Сетевой район № 5 Тюменское месторождение нефти: </w:t>
            </w:r>
          </w:p>
          <w:p w:rsidR="007330B4" w:rsidRPr="007330B4" w:rsidRDefault="007330B4" w:rsidP="00E0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Административно-бытовое здание, нежилое здание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учрежденченское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10м3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FB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3 775,00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FB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41 525,00</w:t>
            </w:r>
          </w:p>
        </w:tc>
      </w:tr>
      <w:tr w:rsidR="007330B4" w:rsidRPr="007330B4" w:rsidTr="00E01182">
        <w:trPr>
          <w:trHeight w:val="720"/>
        </w:trPr>
        <w:tc>
          <w:tcPr>
            <w:tcW w:w="5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Сетевой район № 4 Ван-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Еганское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месторождение нефти: </w:t>
            </w:r>
          </w:p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Административно-производственный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корпус</w:t>
            </w:r>
            <w:proofErr w:type="gram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,Н</w:t>
            </w:r>
            <w:proofErr w:type="gram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ежилое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здание 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учрежденченское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5м3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30B4" w:rsidRPr="007330B4" w:rsidTr="00E01182">
        <w:trPr>
          <w:trHeight w:val="480"/>
        </w:trPr>
        <w:tc>
          <w:tcPr>
            <w:tcW w:w="5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Сетевой район № 4 Ван-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Еганское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месторождение </w:t>
            </w:r>
            <w:bookmarkStart w:id="0" w:name="_GoBack"/>
            <w:bookmarkEnd w:id="0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нефти: </w:t>
            </w:r>
          </w:p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Жилищно-бытовой комплекс 8м3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30B4" w:rsidRPr="007330B4" w:rsidTr="00E01182">
        <w:trPr>
          <w:trHeight w:val="589"/>
        </w:trPr>
        <w:tc>
          <w:tcPr>
            <w:tcW w:w="5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Сетевой район № 5 Лор-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Еганское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месторождение нефти: </w:t>
            </w:r>
          </w:p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Административный блок, нежилое здание производственное 5м3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30B4" w:rsidRPr="007330B4" w:rsidTr="00E01182">
        <w:trPr>
          <w:trHeight w:val="720"/>
        </w:trPr>
        <w:tc>
          <w:tcPr>
            <w:tcW w:w="5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E0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Сетевой район № 5 Лор-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Еганское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месторождение нефти:</w:t>
            </w:r>
          </w:p>
          <w:p w:rsidR="007330B4" w:rsidRPr="007330B4" w:rsidRDefault="007330B4" w:rsidP="00E0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Жилищно-бытовой комплекс АО "Черногорэнерго </w:t>
            </w:r>
            <w:proofErr w:type="gram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330B4" w:rsidRPr="007330B4" w:rsidRDefault="007330B4" w:rsidP="00E0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Лор-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Еганском</w:t>
            </w:r>
            <w:proofErr w:type="spell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м/</w:t>
            </w:r>
            <w:proofErr w:type="gram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5м3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30B4" w:rsidRPr="007330B4" w:rsidTr="00E01182">
        <w:trPr>
          <w:trHeight w:val="683"/>
        </w:trPr>
        <w:tc>
          <w:tcPr>
            <w:tcW w:w="5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пт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База АО "Черногорэнерго": </w:t>
            </w:r>
          </w:p>
          <w:p w:rsidR="007330B4" w:rsidRPr="007330B4" w:rsidRDefault="007330B4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Нежилое</w:t>
            </w:r>
            <w:proofErr w:type="gram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здание-административно-бытовой корпус (лит А) 10м3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FB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3 775,00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FB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7 550,00</w:t>
            </w:r>
          </w:p>
        </w:tc>
      </w:tr>
      <w:tr w:rsidR="00E01182" w:rsidRPr="006F0F11" w:rsidTr="00E01182">
        <w:trPr>
          <w:trHeight w:val="686"/>
        </w:trPr>
        <w:tc>
          <w:tcPr>
            <w:tcW w:w="5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182" w:rsidRPr="007330B4" w:rsidRDefault="00E01182" w:rsidP="00E0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База АО "Черногорэнерго": </w:t>
            </w:r>
          </w:p>
          <w:p w:rsidR="00E01182" w:rsidRPr="007330B4" w:rsidRDefault="00E01182" w:rsidP="00E01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склад(</w:t>
            </w:r>
            <w:proofErr w:type="spell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Лит</w:t>
            </w:r>
            <w:proofErr w:type="gram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.Е</w:t>
            </w:r>
            <w:proofErr w:type="spellEnd"/>
            <w:proofErr w:type="gram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), Производственно-служебный корпус(Лит.Е1),нежилое здание складское 10м3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01182" w:rsidRPr="006F0F11" w:rsidTr="00E01182">
        <w:trPr>
          <w:trHeight w:val="732"/>
        </w:trPr>
        <w:tc>
          <w:tcPr>
            <w:tcW w:w="5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182" w:rsidRPr="007330B4" w:rsidRDefault="00E01182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База АО "Черногорэнерго":                                                                         Цех по ремонту электрооборудования, нежилое здание 8м3;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01182" w:rsidRPr="006F0F11" w:rsidTr="00E01182">
        <w:trPr>
          <w:trHeight w:val="593"/>
        </w:trPr>
        <w:tc>
          <w:tcPr>
            <w:tcW w:w="5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182" w:rsidRPr="007330B4" w:rsidRDefault="00E01182" w:rsidP="0028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База АО "Черногорэнерго":                                                                   Пункт технического осмотра автомобиле</w:t>
            </w:r>
            <w:proofErr w:type="gramStart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й(</w:t>
            </w:r>
            <w:proofErr w:type="gramEnd"/>
            <w:r w:rsidRPr="007330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нежилое здание) 1м3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1182" w:rsidRPr="007330B4" w:rsidRDefault="00E01182" w:rsidP="006F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30B4" w:rsidRPr="006F0F11" w:rsidTr="00E01182">
        <w:trPr>
          <w:trHeight w:val="2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в неделю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B4" w:rsidRPr="007330B4" w:rsidRDefault="007330B4" w:rsidP="00FB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132 125,00 ₽ </w:t>
            </w:r>
          </w:p>
        </w:tc>
      </w:tr>
      <w:tr w:rsidR="007330B4" w:rsidRPr="006F0F11" w:rsidTr="00E01182">
        <w:trPr>
          <w:trHeight w:val="2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B4" w:rsidRPr="007330B4" w:rsidRDefault="007330B4" w:rsidP="006F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B4" w:rsidRPr="007330B4" w:rsidRDefault="007330B4" w:rsidP="006F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B4" w:rsidRPr="007330B4" w:rsidRDefault="007330B4" w:rsidP="00FB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3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1 189 125,00 ₽ </w:t>
            </w:r>
          </w:p>
        </w:tc>
      </w:tr>
    </w:tbl>
    <w:p w:rsidR="006F0F11" w:rsidRDefault="006F0F11" w:rsidP="009F7F6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8835" w:type="dxa"/>
        <w:jc w:val="center"/>
        <w:tblLook w:val="04A0" w:firstRow="1" w:lastRow="0" w:firstColumn="1" w:lastColumn="0" w:noHBand="0" w:noVBand="1"/>
      </w:tblPr>
      <w:tblGrid>
        <w:gridCol w:w="4878"/>
        <w:gridCol w:w="3957"/>
      </w:tblGrid>
      <w:tr w:rsidR="009D18FE" w:rsidRPr="009D18FE" w:rsidTr="007330B4">
        <w:trPr>
          <w:jc w:val="center"/>
        </w:trPr>
        <w:tc>
          <w:tcPr>
            <w:tcW w:w="4878" w:type="dxa"/>
            <w:shd w:val="clear" w:color="auto" w:fill="auto"/>
          </w:tcPr>
          <w:p w:rsidR="009D18FE" w:rsidRPr="009D18FE" w:rsidRDefault="009D18FE" w:rsidP="009D18F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D18FE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Исполнитель</w:t>
            </w:r>
          </w:p>
          <w:p w:rsidR="009D18FE" w:rsidRPr="009D18FE" w:rsidRDefault="009D18FE" w:rsidP="009D18F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D1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Индивидуальный предприниматель </w:t>
            </w:r>
          </w:p>
          <w:p w:rsidR="009D18FE" w:rsidRPr="009D18FE" w:rsidRDefault="009D18FE" w:rsidP="009D18F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9D18FE" w:rsidRPr="009D18FE" w:rsidRDefault="009D18FE" w:rsidP="009D18F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9D18FE" w:rsidRPr="009D18FE" w:rsidRDefault="009D18FE" w:rsidP="009D18F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D1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____________________ Стрельцов В.В.</w:t>
            </w:r>
          </w:p>
        </w:tc>
        <w:tc>
          <w:tcPr>
            <w:tcW w:w="3957" w:type="dxa"/>
            <w:shd w:val="clear" w:color="auto" w:fill="auto"/>
          </w:tcPr>
          <w:p w:rsidR="009D18FE" w:rsidRPr="009D18FE" w:rsidRDefault="009D18FE" w:rsidP="009D18F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D18FE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Заказчик</w:t>
            </w:r>
          </w:p>
          <w:p w:rsidR="009D18FE" w:rsidRPr="009D18FE" w:rsidRDefault="009D18FE" w:rsidP="009D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9D18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Генеральный директор</w:t>
            </w:r>
          </w:p>
          <w:p w:rsidR="009D18FE" w:rsidRPr="009D18FE" w:rsidRDefault="009D18FE" w:rsidP="009D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9D18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АО «</w:t>
            </w:r>
            <w:proofErr w:type="spellStart"/>
            <w:r w:rsidRPr="009D18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Черногорэнерго</w:t>
            </w:r>
            <w:proofErr w:type="spellEnd"/>
            <w:r w:rsidRPr="009D18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»</w:t>
            </w:r>
          </w:p>
          <w:p w:rsidR="009D18FE" w:rsidRPr="009D18FE" w:rsidRDefault="009D18FE" w:rsidP="009D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  <w:p w:rsidR="009D18FE" w:rsidRPr="009D18FE" w:rsidRDefault="007330B4" w:rsidP="009D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________________</w:t>
            </w:r>
            <w:r w:rsidR="009D18FE" w:rsidRPr="009D18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__ Савицкая С.Е.</w:t>
            </w:r>
          </w:p>
          <w:p w:rsidR="009D18FE" w:rsidRPr="009D18FE" w:rsidRDefault="009D18FE" w:rsidP="009D18FE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E01182" w:rsidRPr="007330B4" w:rsidRDefault="00E01182" w:rsidP="007330B4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sectPr w:rsidR="00E01182" w:rsidRPr="007330B4" w:rsidSect="006F0F11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89"/>
    <w:rsid w:val="001206EA"/>
    <w:rsid w:val="005062B5"/>
    <w:rsid w:val="00541EA1"/>
    <w:rsid w:val="00544E0F"/>
    <w:rsid w:val="006C5C62"/>
    <w:rsid w:val="006D7CAD"/>
    <w:rsid w:val="006F0F11"/>
    <w:rsid w:val="007330B4"/>
    <w:rsid w:val="008A679E"/>
    <w:rsid w:val="009D18FE"/>
    <w:rsid w:val="009F7F6D"/>
    <w:rsid w:val="00AC42AE"/>
    <w:rsid w:val="00AF1A89"/>
    <w:rsid w:val="00C6075E"/>
    <w:rsid w:val="00D52A07"/>
    <w:rsid w:val="00E01182"/>
    <w:rsid w:val="00E02660"/>
    <w:rsid w:val="00E6370C"/>
    <w:rsid w:val="00EE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Jurist_consult8</dc:creator>
  <cp:keywords/>
  <dc:description/>
  <cp:lastModifiedBy>Солдатова Дарья Николаевна</cp:lastModifiedBy>
  <cp:revision>15</cp:revision>
  <dcterms:created xsi:type="dcterms:W3CDTF">2023-08-11T03:58:00Z</dcterms:created>
  <dcterms:modified xsi:type="dcterms:W3CDTF">2025-05-26T09:28:00Z</dcterms:modified>
</cp:coreProperties>
</file>